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B2AF8" w14:textId="77777777" w:rsidR="00A24C4B" w:rsidRDefault="001E4A54">
      <w:pPr>
        <w:pStyle w:val="Standard"/>
        <w:rPr>
          <w:rFonts w:hint="eastAsia"/>
          <w:b/>
          <w:bCs/>
          <w:sz w:val="28"/>
          <w:szCs w:val="28"/>
        </w:rPr>
      </w:pPr>
      <w:r>
        <w:rPr>
          <w:b/>
          <w:bCs/>
          <w:sz w:val="28"/>
          <w:szCs w:val="28"/>
        </w:rPr>
        <w:t>Algemene Voorwaarden Relaxation Revive (aanvullingen)</w:t>
      </w:r>
    </w:p>
    <w:p w14:paraId="11DC11DC" w14:textId="77777777" w:rsidR="00A24C4B" w:rsidRDefault="00A24C4B">
      <w:pPr>
        <w:pStyle w:val="Standard"/>
        <w:rPr>
          <w:rFonts w:hint="eastAsia"/>
        </w:rPr>
      </w:pPr>
    </w:p>
    <w:p w14:paraId="42A5ED61" w14:textId="77777777" w:rsidR="00A24C4B" w:rsidRDefault="001E4A54">
      <w:pPr>
        <w:pStyle w:val="Standard"/>
        <w:rPr>
          <w:rFonts w:hint="eastAsia"/>
        </w:rPr>
      </w:pPr>
      <w:r>
        <w:t>1 Gegevens van Relaxation Revive (hierna ook genoemd RR, wij, ik, ons, onze, mij of mijn):</w:t>
      </w:r>
    </w:p>
    <w:p w14:paraId="72906E83" w14:textId="77777777" w:rsidR="00A24C4B" w:rsidRDefault="001E4A54">
      <w:pPr>
        <w:pStyle w:val="Standard"/>
        <w:rPr>
          <w:rFonts w:hint="eastAsia"/>
        </w:rPr>
      </w:pPr>
      <w:r>
        <w:t>Naam: Relaxation Revive</w:t>
      </w:r>
    </w:p>
    <w:p w14:paraId="29EC9459" w14:textId="77777777" w:rsidR="00A24C4B" w:rsidRDefault="001E4A54">
      <w:pPr>
        <w:pStyle w:val="Standard"/>
        <w:rPr>
          <w:rFonts w:hint="eastAsia"/>
        </w:rPr>
      </w:pPr>
      <w:r>
        <w:t>Eigenaar: Tamara Verbeek</w:t>
      </w:r>
    </w:p>
    <w:p w14:paraId="1080C789" w14:textId="6898D921" w:rsidR="00A24C4B" w:rsidRDefault="001E4A54">
      <w:pPr>
        <w:pStyle w:val="Standard"/>
        <w:rPr>
          <w:rFonts w:hint="eastAsia"/>
        </w:rPr>
      </w:pPr>
      <w:r>
        <w:t>Adres: Wethouder Giermanstraat 53, 6971 ZR Brummen</w:t>
      </w:r>
    </w:p>
    <w:p w14:paraId="377385B9" w14:textId="77777777" w:rsidR="00A24C4B" w:rsidRDefault="00A24C4B">
      <w:pPr>
        <w:pStyle w:val="Standard"/>
        <w:rPr>
          <w:rFonts w:hint="eastAsia"/>
        </w:rPr>
      </w:pPr>
    </w:p>
    <w:p w14:paraId="2F26E16A" w14:textId="281C7D4B" w:rsidR="00A24C4B" w:rsidRDefault="00F171A9">
      <w:pPr>
        <w:pStyle w:val="Standard"/>
        <w:rPr>
          <w:rFonts w:hint="eastAsia"/>
        </w:rPr>
      </w:pPr>
      <w:r>
        <w:t>2</w:t>
      </w:r>
      <w:r w:rsidR="001E4A54">
        <w:t xml:space="preserve"> De algemene voorwaarden zijn van toepassing op ieder aanbod van ons en op iedere tot stand gekomen overeenkomst tussen ons en de tegenpartij.</w:t>
      </w:r>
    </w:p>
    <w:p w14:paraId="01A25D8D" w14:textId="77777777" w:rsidR="00A24C4B" w:rsidRDefault="00A24C4B">
      <w:pPr>
        <w:pStyle w:val="Standard"/>
        <w:rPr>
          <w:rFonts w:hint="eastAsia"/>
        </w:rPr>
      </w:pPr>
    </w:p>
    <w:p w14:paraId="1B56C8C3" w14:textId="285305E9" w:rsidR="00372548" w:rsidRDefault="00F171A9">
      <w:pPr>
        <w:pStyle w:val="Standard"/>
        <w:rPr>
          <w:rFonts w:hint="eastAsia"/>
        </w:rPr>
      </w:pPr>
      <w:r>
        <w:t xml:space="preserve">3 </w:t>
      </w:r>
      <w:r w:rsidR="00372548">
        <w:t>De massage/behandeling  die u ondergaat, zijn niet bedoeld om ‘medische condities’ (zoals ziekte, acute of chronische klachten) te diagnosticeren en / of te behandelen.</w:t>
      </w:r>
    </w:p>
    <w:p w14:paraId="6B60A10D" w14:textId="77777777" w:rsidR="00372548" w:rsidRDefault="00372548">
      <w:pPr>
        <w:pStyle w:val="Standard"/>
        <w:rPr>
          <w:rFonts w:hint="eastAsia"/>
        </w:rPr>
      </w:pPr>
    </w:p>
    <w:p w14:paraId="750F631C" w14:textId="77777777" w:rsidR="00372548" w:rsidRDefault="00372548">
      <w:pPr>
        <w:pStyle w:val="Standard"/>
        <w:rPr>
          <w:rFonts w:hint="eastAsia"/>
        </w:rPr>
      </w:pPr>
      <w:r>
        <w:t>Bij twijfel over een aandoening of blessure of contra-indicatie kan besloten worden om af te zien van het geven van een massage en u door te verwijzen naar een arts/therapeut/specialist. Vervolgbehandelingen zijn mogelijk zodra uw behandelend arts/therapeut/specialist hierin toestemt.</w:t>
      </w:r>
    </w:p>
    <w:p w14:paraId="6A5A1EE2" w14:textId="77777777" w:rsidR="00372548" w:rsidRDefault="00372548">
      <w:pPr>
        <w:pStyle w:val="Standard"/>
        <w:rPr>
          <w:rFonts w:hint="eastAsia"/>
        </w:rPr>
      </w:pPr>
    </w:p>
    <w:p w14:paraId="1E5FABBB" w14:textId="2BE97BAB" w:rsidR="00372548" w:rsidRDefault="00F171A9">
      <w:pPr>
        <w:pStyle w:val="Standard"/>
        <w:rPr>
          <w:rFonts w:hint="eastAsia"/>
        </w:rPr>
      </w:pPr>
      <w:r>
        <w:t xml:space="preserve">4 </w:t>
      </w:r>
      <w:r w:rsidR="00372548">
        <w:t>Bent u onder behandeling van een arts, therapeut of specialist, of gebruikt u medicijnen dan is het verstandig dit met uw behandelaar te overleggen of u gemasseerd mag worden.</w:t>
      </w:r>
    </w:p>
    <w:p w14:paraId="66D4860B" w14:textId="77777777" w:rsidR="001F1B8D" w:rsidRDefault="001F1B8D">
      <w:pPr>
        <w:pStyle w:val="Standard"/>
        <w:rPr>
          <w:rFonts w:hint="eastAsia"/>
        </w:rPr>
      </w:pPr>
    </w:p>
    <w:p w14:paraId="14ED97FB" w14:textId="3CD4BF01" w:rsidR="00372548" w:rsidRDefault="00CD1D92">
      <w:pPr>
        <w:pStyle w:val="Standard"/>
        <w:rPr>
          <w:rFonts w:hint="eastAsia"/>
        </w:rPr>
      </w:pPr>
      <w:r>
        <w:t xml:space="preserve">5 </w:t>
      </w:r>
      <w:r w:rsidR="00372548">
        <w:t>De cliënt is zelf verantwoordelijk voor de informatie en de juistheid ervan die hij/zij tijdens het intakegesprek aan Massagepraktijk Relaxation Revive verstrekt, zodat ik de massage/behandeling zo verantwoordelijk en veilig mogelijk kan uitvoeren.</w:t>
      </w:r>
    </w:p>
    <w:p w14:paraId="79EC3E9D" w14:textId="77777777" w:rsidR="00372548" w:rsidRDefault="00372548">
      <w:pPr>
        <w:pStyle w:val="Standard"/>
        <w:rPr>
          <w:rFonts w:hint="eastAsia"/>
        </w:rPr>
      </w:pPr>
    </w:p>
    <w:p w14:paraId="772B0358" w14:textId="26186A5D" w:rsidR="00372548" w:rsidRDefault="00CD1D92">
      <w:pPr>
        <w:pStyle w:val="Standard"/>
        <w:rPr>
          <w:rFonts w:hint="eastAsia"/>
        </w:rPr>
      </w:pPr>
      <w:r>
        <w:t xml:space="preserve">6 </w:t>
      </w:r>
      <w:r w:rsidR="00372548">
        <w:t>Massagepraktijk Relaxation Revive kan niet aansprakelijk gesteld worden voor negatieve resultaten, al dan niet door onjuiste informatie of verzwijgen van blessures en/of ziektes.</w:t>
      </w:r>
    </w:p>
    <w:p w14:paraId="482C3FFA" w14:textId="77777777" w:rsidR="00372548" w:rsidRDefault="00372548">
      <w:pPr>
        <w:pStyle w:val="Standard"/>
        <w:rPr>
          <w:rFonts w:hint="eastAsia"/>
        </w:rPr>
      </w:pPr>
    </w:p>
    <w:p w14:paraId="649F4125" w14:textId="16FA955C" w:rsidR="00372548" w:rsidRDefault="00CD1D92">
      <w:pPr>
        <w:pStyle w:val="Standard"/>
        <w:rPr>
          <w:rFonts w:hint="eastAsia"/>
        </w:rPr>
      </w:pPr>
      <w:r>
        <w:t xml:space="preserve">7 </w:t>
      </w:r>
      <w:r w:rsidR="00372548">
        <w:t>Massagepraktijk Relaxation Revive behoud zich het recht voor om cliënten te weigeren indien deze onder invloed zijn van geestverruimende middelen, alcohol of anderszins aanleiding geven tot contra-indicatie.</w:t>
      </w:r>
    </w:p>
    <w:p w14:paraId="4C9314CA" w14:textId="77777777" w:rsidR="00372548" w:rsidRDefault="00372548">
      <w:pPr>
        <w:pStyle w:val="Standard"/>
        <w:rPr>
          <w:rFonts w:hint="eastAsia"/>
        </w:rPr>
      </w:pPr>
    </w:p>
    <w:p w14:paraId="419155E3" w14:textId="4CFA8534" w:rsidR="00372548" w:rsidRDefault="00CD1D92">
      <w:pPr>
        <w:pStyle w:val="Standard"/>
        <w:rPr>
          <w:rFonts w:hint="eastAsia"/>
        </w:rPr>
      </w:pPr>
      <w:r>
        <w:t xml:space="preserve">8 </w:t>
      </w:r>
      <w:r w:rsidR="00372548">
        <w:t>Massagepraktijk Relaxation Revive kan niet verantwoordelijk gesteld worden voor beschadiging, diefstal of verlies van persoonlijke bezittingen van de cliënt.</w:t>
      </w:r>
    </w:p>
    <w:p w14:paraId="7F98AA65" w14:textId="77777777" w:rsidR="00372548" w:rsidRDefault="00372548">
      <w:pPr>
        <w:pStyle w:val="Standard"/>
        <w:rPr>
          <w:rFonts w:hint="eastAsia"/>
        </w:rPr>
      </w:pPr>
    </w:p>
    <w:p w14:paraId="1ECDE918" w14:textId="2073571C" w:rsidR="00372548" w:rsidRDefault="003370C7">
      <w:pPr>
        <w:pStyle w:val="Standard"/>
        <w:rPr>
          <w:rFonts w:hint="eastAsia"/>
        </w:rPr>
      </w:pPr>
      <w:r>
        <w:t xml:space="preserve">9 </w:t>
      </w:r>
      <w:r w:rsidR="00372548">
        <w:t>De behaalde certificaten zijn voor u als cliënt beschikbaar om te zien.</w:t>
      </w:r>
    </w:p>
    <w:p w14:paraId="5C73EFB2" w14:textId="77777777" w:rsidR="00372548" w:rsidRDefault="00372548">
      <w:pPr>
        <w:pStyle w:val="Standard"/>
        <w:rPr>
          <w:rFonts w:hint="eastAsia"/>
        </w:rPr>
      </w:pPr>
    </w:p>
    <w:p w14:paraId="66BF5F6C" w14:textId="3BCACA5F" w:rsidR="00372548" w:rsidRDefault="006747F3">
      <w:pPr>
        <w:pStyle w:val="Standard"/>
        <w:rPr>
          <w:rFonts w:hint="eastAsia"/>
        </w:rPr>
      </w:pPr>
      <w:r>
        <w:t>1</w:t>
      </w:r>
      <w:r w:rsidR="003370C7">
        <w:t xml:space="preserve">0 </w:t>
      </w:r>
      <w:r w:rsidR="00372548">
        <w:t>Ethiek en hygiëne is erg belangrijk bij Massagepraktijk Relaxation Revive en word</w:t>
      </w:r>
      <w:r w:rsidR="00D3645F">
        <w:t>t</w:t>
      </w:r>
      <w:r w:rsidR="00372548">
        <w:t xml:space="preserve"> ook van u verwacht.</w:t>
      </w:r>
    </w:p>
    <w:p w14:paraId="56BC9151" w14:textId="77777777" w:rsidR="00372548" w:rsidRDefault="00372548">
      <w:pPr>
        <w:pStyle w:val="Standard"/>
        <w:rPr>
          <w:rFonts w:hint="eastAsia"/>
        </w:rPr>
      </w:pPr>
    </w:p>
    <w:p w14:paraId="1B1FBD86" w14:textId="30220C8C" w:rsidR="00372548" w:rsidRDefault="00791EEE">
      <w:pPr>
        <w:pStyle w:val="Standard"/>
        <w:rPr>
          <w:rFonts w:hint="eastAsia"/>
        </w:rPr>
      </w:pPr>
      <w:r>
        <w:t>1</w:t>
      </w:r>
      <w:r w:rsidR="003370C7">
        <w:t xml:space="preserve">1 </w:t>
      </w:r>
      <w:r w:rsidR="00372548">
        <w:t xml:space="preserve">Vanuit het oogpunt van hygiëne, wordt verwacht dat u vlak voor de behandeling heeft gedoucht. Dat is niet alleen voor de masseur prettiger om te werken, maar ook voor uzelf om de behandeling te ondergaan. </w:t>
      </w:r>
    </w:p>
    <w:p w14:paraId="13D1BE2B" w14:textId="4D41DE61" w:rsidR="00372548" w:rsidRDefault="00C63048">
      <w:pPr>
        <w:pStyle w:val="Standard"/>
        <w:rPr>
          <w:rFonts w:hint="eastAsia"/>
        </w:rPr>
      </w:pPr>
      <w:r>
        <w:t xml:space="preserve">U dient </w:t>
      </w:r>
      <w:r w:rsidR="00372548" w:rsidRPr="00CB4322">
        <w:rPr>
          <w:u w:val="single"/>
        </w:rPr>
        <w:t>geen</w:t>
      </w:r>
      <w:r w:rsidR="00372548">
        <w:t xml:space="preserve"> parfum te gebruiken.</w:t>
      </w:r>
    </w:p>
    <w:p w14:paraId="70793309" w14:textId="77777777" w:rsidR="00372548" w:rsidRDefault="00372548">
      <w:pPr>
        <w:pStyle w:val="Standard"/>
        <w:rPr>
          <w:rFonts w:hint="eastAsia"/>
        </w:rPr>
      </w:pPr>
    </w:p>
    <w:p w14:paraId="74A7E20B" w14:textId="77777777" w:rsidR="00372548" w:rsidRDefault="00372548">
      <w:pPr>
        <w:pStyle w:val="Standard"/>
        <w:rPr>
          <w:rFonts w:hint="eastAsia"/>
        </w:rPr>
      </w:pPr>
      <w:r>
        <w:t>De cliënt daarentegen kan van Massagepraktijk Relaxation Revive verwachten dat de praktijkruimte en gebruiksmaterialen schoon zijn. Het bad textiel wat gebruikt wordt is eigendom van Massagepraktijk Relaxation Revive en na elke behandeling wordt deze verschoond en op juiste wijze gereinigd. Natuurlijk is het mogelijk om uw eigen handdoeken mee te nemen.</w:t>
      </w:r>
    </w:p>
    <w:p w14:paraId="6797B0E9" w14:textId="77777777" w:rsidR="00372548" w:rsidRDefault="00372548">
      <w:pPr>
        <w:pStyle w:val="Standard"/>
        <w:rPr>
          <w:rFonts w:hint="eastAsia"/>
        </w:rPr>
      </w:pPr>
    </w:p>
    <w:p w14:paraId="416AD0A8" w14:textId="4590D0BC" w:rsidR="00372548" w:rsidRDefault="00372548">
      <w:pPr>
        <w:pStyle w:val="Standard"/>
        <w:rPr>
          <w:rFonts w:hint="eastAsia"/>
        </w:rPr>
      </w:pPr>
      <w:r>
        <w:t>1</w:t>
      </w:r>
      <w:r w:rsidR="003370C7">
        <w:t xml:space="preserve">2 </w:t>
      </w:r>
      <w:r>
        <w:t>Mijn telefoon staat op ‘stil’ als ik aan het masseren/behandelen ben</w:t>
      </w:r>
      <w:r w:rsidR="009B5547">
        <w:t xml:space="preserve"> en</w:t>
      </w:r>
      <w:r>
        <w:t xml:space="preserve"> uw mobiele telefoon</w:t>
      </w:r>
      <w:r w:rsidR="009B5547">
        <w:t xml:space="preserve"> dient</w:t>
      </w:r>
      <w:r w:rsidR="007D3442">
        <w:t xml:space="preserve"> </w:t>
      </w:r>
      <w:r>
        <w:t xml:space="preserve"> ook stil</w:t>
      </w:r>
      <w:r w:rsidR="007D3442">
        <w:t xml:space="preserve"> te zijn</w:t>
      </w:r>
      <w:r>
        <w:t xml:space="preserve"> tijdens de afspraak.</w:t>
      </w:r>
    </w:p>
    <w:p w14:paraId="39D39A18" w14:textId="77777777" w:rsidR="00372548" w:rsidRDefault="00372548">
      <w:pPr>
        <w:pStyle w:val="Standard"/>
        <w:rPr>
          <w:rFonts w:hint="eastAsia"/>
        </w:rPr>
      </w:pPr>
    </w:p>
    <w:p w14:paraId="05CB5520" w14:textId="1F33CAEE" w:rsidR="00372548" w:rsidRDefault="00372548">
      <w:pPr>
        <w:pStyle w:val="Standard"/>
        <w:rPr>
          <w:rFonts w:hint="eastAsia"/>
        </w:rPr>
      </w:pPr>
      <w:r>
        <w:t>1</w:t>
      </w:r>
      <w:r w:rsidR="003370C7">
        <w:t xml:space="preserve">3 </w:t>
      </w:r>
      <w:r>
        <w:t>Bij Massagepraktijk Relaxation Revive zijn de massages/behandelingen alleen op afspraak. Een afspraak kan gemaakt worden via e-mail.</w:t>
      </w:r>
    </w:p>
    <w:p w14:paraId="648D6E43" w14:textId="77777777" w:rsidR="00372548" w:rsidRDefault="00372548">
      <w:pPr>
        <w:pStyle w:val="Standard"/>
        <w:rPr>
          <w:rFonts w:hint="eastAsia"/>
        </w:rPr>
      </w:pPr>
    </w:p>
    <w:p w14:paraId="1CC9A26F" w14:textId="0D260E30" w:rsidR="00372548" w:rsidRDefault="00372548">
      <w:pPr>
        <w:pStyle w:val="Standard"/>
        <w:rPr>
          <w:rFonts w:hint="eastAsia"/>
        </w:rPr>
      </w:pPr>
      <w:r>
        <w:t>1</w:t>
      </w:r>
      <w:r w:rsidR="003370C7">
        <w:t xml:space="preserve">4 </w:t>
      </w:r>
      <w:r>
        <w:t xml:space="preserve">Gemaakte afspraken </w:t>
      </w:r>
      <w:r w:rsidR="00AA6557">
        <w:t xml:space="preserve">kunnen </w:t>
      </w:r>
      <w:r>
        <w:t>uiterlijk een dag  (24 uur) voor de behandeling te worden geannuleerd</w:t>
      </w:r>
      <w:r w:rsidR="003E3F5D">
        <w:t>;</w:t>
      </w:r>
      <w:r>
        <w:t xml:space="preserve"> dit is kosteloos. Annuleert u te laat (binnen 24 uur voor uw afspraak), op de behandel dag zelf of komt u helemaal niet dan zijn wij helaas genoodzaakt de behandelprijs volledig aan u door te belasten. U ontvangt hiervan dan een aparte factuur.</w:t>
      </w:r>
    </w:p>
    <w:p w14:paraId="25FC6A65" w14:textId="77777777" w:rsidR="00372548" w:rsidRDefault="00372548">
      <w:pPr>
        <w:pStyle w:val="Standard"/>
        <w:rPr>
          <w:rFonts w:hint="eastAsia"/>
        </w:rPr>
      </w:pPr>
      <w:r>
        <w:t>Annulering kan via e-mail of WhatsApp.</w:t>
      </w:r>
    </w:p>
    <w:p w14:paraId="5F8A680D" w14:textId="77777777" w:rsidR="00372548" w:rsidRDefault="00372548">
      <w:pPr>
        <w:pStyle w:val="Standard"/>
        <w:rPr>
          <w:rFonts w:hint="eastAsia"/>
        </w:rPr>
      </w:pPr>
    </w:p>
    <w:p w14:paraId="5BC69FE0" w14:textId="4EDDAA5E" w:rsidR="00372548" w:rsidRDefault="00372548">
      <w:pPr>
        <w:pStyle w:val="Standard"/>
        <w:rPr>
          <w:rFonts w:hint="eastAsia"/>
        </w:rPr>
      </w:pPr>
      <w:r>
        <w:t>1</w:t>
      </w:r>
      <w:r w:rsidR="00E31C75">
        <w:t xml:space="preserve">5 </w:t>
      </w:r>
      <w:r>
        <w:t>De betaling van particulieren vindt direct plaats na de behandeling via pin of contant (Gepast i.v.m geen wisselgeld).</w:t>
      </w:r>
    </w:p>
    <w:p w14:paraId="6DF03674" w14:textId="77777777" w:rsidR="00372548" w:rsidRDefault="00372548">
      <w:pPr>
        <w:pStyle w:val="Standard"/>
        <w:rPr>
          <w:rFonts w:hint="eastAsia"/>
        </w:rPr>
      </w:pPr>
    </w:p>
    <w:p w14:paraId="3365F76D" w14:textId="57C3A152" w:rsidR="00372548" w:rsidRDefault="00372548">
      <w:pPr>
        <w:pStyle w:val="Standard"/>
        <w:rPr>
          <w:rFonts w:hint="eastAsia"/>
        </w:rPr>
      </w:pPr>
      <w:r>
        <w:t>1</w:t>
      </w:r>
      <w:r w:rsidR="00E31C75">
        <w:t xml:space="preserve">6 </w:t>
      </w:r>
      <w:r>
        <w:t>Massagepraktijk Relaxation Revive behoudt zich het recht ten alle</w:t>
      </w:r>
      <w:r w:rsidR="00C04E34">
        <w:t>n</w:t>
      </w:r>
      <w:r>
        <w:t xml:space="preserve"> tijden de tarieven te wijzigen. Voor afspraken gemaakt voor de tariefwijziging geldt het tarief dat geldig was op het moment dat de afspraak gemaakt werd.</w:t>
      </w:r>
    </w:p>
    <w:p w14:paraId="69D1F107" w14:textId="77777777" w:rsidR="00372548" w:rsidRDefault="00372548">
      <w:pPr>
        <w:pStyle w:val="Standard"/>
        <w:rPr>
          <w:rFonts w:hint="eastAsia"/>
        </w:rPr>
      </w:pPr>
    </w:p>
    <w:p w14:paraId="361890FB" w14:textId="37C0D214" w:rsidR="00372548" w:rsidRDefault="00372548">
      <w:pPr>
        <w:pStyle w:val="Standard"/>
        <w:rPr>
          <w:rFonts w:hint="eastAsia"/>
        </w:rPr>
      </w:pPr>
      <w:r>
        <w:t>1</w:t>
      </w:r>
      <w:r w:rsidR="00E31C75">
        <w:t xml:space="preserve">7 </w:t>
      </w:r>
      <w:r>
        <w:t>Alle persoonlijke en medische gegevens die u voor of tijdens de massage/behandeling aan mij geeft worden vertrouwelijk behandeld.</w:t>
      </w:r>
    </w:p>
    <w:p w14:paraId="677EB530" w14:textId="77777777" w:rsidR="00372548" w:rsidRDefault="00372548">
      <w:pPr>
        <w:pStyle w:val="Standard"/>
        <w:rPr>
          <w:rFonts w:hint="eastAsia"/>
        </w:rPr>
      </w:pPr>
    </w:p>
    <w:p w14:paraId="02F9E1A3" w14:textId="77777777" w:rsidR="00372548" w:rsidRDefault="00372548">
      <w:pPr>
        <w:pStyle w:val="Standard"/>
        <w:rPr>
          <w:rFonts w:hint="eastAsia"/>
        </w:rPr>
      </w:pPr>
      <w:r>
        <w:t>Zonder uw schriftelijke toestemming worden deze nooit aan derden verstrekt.</w:t>
      </w:r>
    </w:p>
    <w:p w14:paraId="4751CC9B" w14:textId="77777777" w:rsidR="00372548" w:rsidRDefault="00372548">
      <w:pPr>
        <w:pStyle w:val="Standard"/>
        <w:rPr>
          <w:rFonts w:hint="eastAsia"/>
        </w:rPr>
      </w:pPr>
    </w:p>
    <w:p w14:paraId="28233E77" w14:textId="0CBF274C" w:rsidR="00372548" w:rsidRDefault="00372548">
      <w:pPr>
        <w:pStyle w:val="Standard"/>
        <w:rPr>
          <w:rFonts w:hint="eastAsia"/>
        </w:rPr>
      </w:pPr>
      <w:r>
        <w:t>1</w:t>
      </w:r>
      <w:r w:rsidR="00E31C75">
        <w:t xml:space="preserve">8 </w:t>
      </w:r>
      <w:r>
        <w:t>Door akkoord te gaan met deze voorwaarden verklaart u dat u mij nooit aansprakelijk zal stellen voor enige gevolgen, bijwerkingen en/of nawerkingen die mogelijk het gevolg zouden kunnen zijn van een massage/behandeling die ik aan u geef.</w:t>
      </w:r>
    </w:p>
    <w:p w14:paraId="6B2011C7" w14:textId="77777777" w:rsidR="00372548" w:rsidRDefault="00372548">
      <w:pPr>
        <w:pStyle w:val="Standard"/>
        <w:rPr>
          <w:rFonts w:hint="eastAsia"/>
        </w:rPr>
      </w:pPr>
    </w:p>
    <w:p w14:paraId="6B0BDDAC" w14:textId="4AA90BE4" w:rsidR="00A24C4B" w:rsidRDefault="00E31C75">
      <w:pPr>
        <w:pStyle w:val="Standard"/>
        <w:rPr>
          <w:rFonts w:hint="eastAsia"/>
        </w:rPr>
      </w:pPr>
      <w:r>
        <w:t>19</w:t>
      </w:r>
      <w:r w:rsidR="00C521A8">
        <w:t xml:space="preserve"> </w:t>
      </w:r>
      <w:r w:rsidR="00372548">
        <w:t>De massages die worden gegeven, hebben niets met erotiek en/of seks te maken. Cliënten die toch seksueel getinte opmerkingen maken of seksuele handelingen en/of gedragingen doen, dienen de gereserveerde behandeling/tijd te betalen en worden per direct uit de praktijk verwijderd en zullen niet meer worden be</w:t>
      </w:r>
      <w:r w:rsidR="00746F35">
        <w:t>handeld.</w:t>
      </w:r>
    </w:p>
    <w:p w14:paraId="053FBC64" w14:textId="77777777" w:rsidR="00746F35" w:rsidRDefault="00746F35">
      <w:pPr>
        <w:pStyle w:val="Standard"/>
        <w:rPr>
          <w:rFonts w:hint="eastAsia"/>
        </w:rPr>
      </w:pPr>
    </w:p>
    <w:p w14:paraId="4143FB62" w14:textId="39A93CB5" w:rsidR="00A24C4B" w:rsidRDefault="009B6C11">
      <w:pPr>
        <w:pStyle w:val="Standard"/>
        <w:rPr>
          <w:rFonts w:hint="eastAsia"/>
        </w:rPr>
      </w:pPr>
      <w:r>
        <w:t>2</w:t>
      </w:r>
      <w:r w:rsidR="00BF74DD">
        <w:t>0</w:t>
      </w:r>
      <w:r>
        <w:t xml:space="preserve"> </w:t>
      </w:r>
      <w:r w:rsidR="001E4A54">
        <w:t>Op onze aanbiedingen, overeenkomsten en de uitvoering hiervan is uitsluitend het Nederlands recht van toepassing.</w:t>
      </w:r>
    </w:p>
    <w:p w14:paraId="680FA7A8" w14:textId="77777777" w:rsidR="00A24C4B" w:rsidRDefault="001E4A54">
      <w:pPr>
        <w:pStyle w:val="Standard"/>
        <w:rPr>
          <w:rFonts w:hint="eastAsia"/>
        </w:rPr>
      </w:pPr>
      <w:r>
        <w:t>Voor zover van deze Algemene Voorwaarden een vertaalde versie verstrekt is, geldt bij onduidelijkheid  over de uitleg de Nederlandstalige versie als beslissend.</w:t>
      </w:r>
    </w:p>
    <w:p w14:paraId="3B9FB5B1" w14:textId="77777777" w:rsidR="00A24C4B" w:rsidRDefault="001E4A54">
      <w:pPr>
        <w:pStyle w:val="Standard"/>
        <w:rPr>
          <w:rFonts w:hint="eastAsia"/>
        </w:rPr>
      </w:pPr>
      <w:r>
        <w:t>Eventuele geschillen zullen worden beslecht door een bevoegde rechter ter keuze aan ons.</w:t>
      </w:r>
    </w:p>
    <w:p w14:paraId="790A2316" w14:textId="77777777" w:rsidR="00A24C4B" w:rsidRDefault="00A24C4B">
      <w:pPr>
        <w:pStyle w:val="Standard"/>
        <w:rPr>
          <w:rFonts w:hint="eastAsia"/>
        </w:rPr>
      </w:pPr>
    </w:p>
    <w:p w14:paraId="14F0F064" w14:textId="61471B59" w:rsidR="00A24C4B" w:rsidRDefault="001E4A54">
      <w:pPr>
        <w:pStyle w:val="Standard"/>
        <w:rPr>
          <w:rFonts w:hint="eastAsia"/>
        </w:rPr>
      </w:pPr>
      <w:r>
        <w:t>2</w:t>
      </w:r>
      <w:r w:rsidR="00BF74DD">
        <w:t>1</w:t>
      </w:r>
      <w:r w:rsidR="009B6C11">
        <w:t xml:space="preserve"> </w:t>
      </w:r>
      <w:r>
        <w:t>De ongeldigheid van een bepaling tast de overige bepalingen niet aan.</w:t>
      </w:r>
    </w:p>
    <w:p w14:paraId="7A42E74B" w14:textId="77777777" w:rsidR="00A24C4B" w:rsidRDefault="001E4A54">
      <w:pPr>
        <w:pStyle w:val="Standard"/>
        <w:rPr>
          <w:rFonts w:hint="eastAsia"/>
        </w:rPr>
      </w:pPr>
      <w:r>
        <w:t>Indien een bepaling ongeldig of onaanvaardbaar blijkt, dan wordt deze vervangen door een aanvaardbare bepaling met gelijke strekking.</w:t>
      </w:r>
    </w:p>
    <w:p w14:paraId="73B02693" w14:textId="77777777" w:rsidR="00A24C4B" w:rsidRDefault="00A24C4B">
      <w:pPr>
        <w:pStyle w:val="Standard"/>
        <w:rPr>
          <w:rFonts w:hint="eastAsia"/>
        </w:rPr>
      </w:pPr>
    </w:p>
    <w:p w14:paraId="47C4B8D5" w14:textId="5E4B8C32" w:rsidR="00A24C4B" w:rsidRDefault="001E4A54">
      <w:pPr>
        <w:pStyle w:val="Standard"/>
        <w:rPr>
          <w:rFonts w:hint="eastAsia"/>
        </w:rPr>
      </w:pPr>
      <w:r>
        <w:t>2</w:t>
      </w:r>
      <w:r w:rsidR="00BF74DD">
        <w:t>2</w:t>
      </w:r>
      <w:r w:rsidR="009B6C11">
        <w:t xml:space="preserve"> </w:t>
      </w:r>
      <w:r>
        <w:t>Wij hebben het recht de Algemene Voorwaarden eenzijdig te wijzigen.</w:t>
      </w:r>
    </w:p>
    <w:p w14:paraId="60F39EB7" w14:textId="77777777" w:rsidR="00A24C4B" w:rsidRDefault="00A24C4B">
      <w:pPr>
        <w:pStyle w:val="Standard"/>
        <w:rPr>
          <w:rFonts w:hint="eastAsia"/>
        </w:rPr>
      </w:pPr>
    </w:p>
    <w:p w14:paraId="7D1CBC6D" w14:textId="2F8FD78F" w:rsidR="00A24C4B" w:rsidRDefault="001E4A54">
      <w:pPr>
        <w:pStyle w:val="Standard"/>
        <w:rPr>
          <w:rFonts w:hint="eastAsia"/>
        </w:rPr>
      </w:pPr>
      <w:r>
        <w:t>2</w:t>
      </w:r>
      <w:r w:rsidR="004E69C9">
        <w:t xml:space="preserve">3 </w:t>
      </w:r>
      <w:r>
        <w:t>Van toepassing is de versie, die gold ten tijde van het tot stand komen van de overeenkomst.</w:t>
      </w:r>
    </w:p>
    <w:p w14:paraId="52759BA8" w14:textId="77777777" w:rsidR="00A24C4B" w:rsidRDefault="00A24C4B">
      <w:pPr>
        <w:pStyle w:val="Standard"/>
        <w:rPr>
          <w:rFonts w:hint="eastAsia"/>
        </w:rPr>
      </w:pPr>
    </w:p>
    <w:p w14:paraId="04E151D4" w14:textId="54B778C1" w:rsidR="00A24C4B" w:rsidRDefault="001E4A54">
      <w:pPr>
        <w:pStyle w:val="Standard"/>
        <w:rPr>
          <w:rFonts w:hint="eastAsia"/>
        </w:rPr>
      </w:pPr>
      <w:r>
        <w:t>2</w:t>
      </w:r>
      <w:r w:rsidR="004E69C9">
        <w:t xml:space="preserve">4 </w:t>
      </w:r>
      <w:r>
        <w:t>Deze versie van de Algemene Voorwaarden zijn geldig vanaf 1 juli 2025 om 00.00 uur.</w:t>
      </w:r>
    </w:p>
    <w:p w14:paraId="0207E67C" w14:textId="77777777" w:rsidR="00641155" w:rsidRDefault="001E4A54" w:rsidP="006846F8">
      <w:pPr>
        <w:pStyle w:val="Standard"/>
        <w:rPr>
          <w:rFonts w:hint="eastAsia"/>
        </w:rPr>
      </w:pPr>
      <w:r>
        <w:t>Alle voorgaande versies komen hierbij te vervallen.</w:t>
      </w:r>
      <w:r w:rsidR="0096408B">
        <w:t xml:space="preserve"> </w:t>
      </w:r>
    </w:p>
    <w:p w14:paraId="2C862836" w14:textId="77777777" w:rsidR="004E69C9" w:rsidRDefault="00D61B58" w:rsidP="006846F8">
      <w:pPr>
        <w:pStyle w:val="Standard"/>
        <w:rPr>
          <w:rFonts w:ascii="Open Sans" w:eastAsia="Times New Roman" w:hAnsi="Open Sans" w:cs="Open Sans"/>
          <w:sz w:val="21"/>
          <w:szCs w:val="21"/>
          <w:shd w:val="clear" w:color="auto" w:fill="FFFFFF"/>
          <w:lang w:bidi="ar-SA"/>
        </w:rPr>
      </w:pPr>
      <w:r>
        <w:rPr>
          <w:rFonts w:ascii="Open Sans" w:eastAsia="Times New Roman" w:hAnsi="Open Sans" w:cs="Open Sans"/>
          <w:sz w:val="21"/>
          <w:szCs w:val="21"/>
          <w:shd w:val="clear" w:color="auto" w:fill="FFFFFF"/>
          <w:lang w:bidi="ar-SA"/>
        </w:rPr>
        <w:t xml:space="preserve"> </w:t>
      </w:r>
    </w:p>
    <w:p w14:paraId="0F6534AD" w14:textId="7C93C864" w:rsidR="00D50053" w:rsidRDefault="00117BA2" w:rsidP="006846F8">
      <w:pPr>
        <w:pStyle w:val="Standard"/>
        <w:rPr>
          <w:rFonts w:hint="eastAsia"/>
        </w:rPr>
      </w:pPr>
      <w:r>
        <w:t>□</w:t>
      </w:r>
      <w:r w:rsidR="003F51F1">
        <w:t xml:space="preserve"> </w:t>
      </w:r>
      <w:r w:rsidR="00997A7A">
        <w:t xml:space="preserve">  </w:t>
      </w:r>
      <w:r w:rsidR="003F51F1">
        <w:t>I</w:t>
      </w:r>
      <w:r w:rsidR="00D50053">
        <w:t>k ga akkoord met de Algemene Voorwaarden</w:t>
      </w:r>
      <w:r w:rsidR="00F405AA">
        <w:t xml:space="preserve"> </w:t>
      </w:r>
    </w:p>
    <w:p w14:paraId="38A299AE" w14:textId="77777777" w:rsidR="00D50053" w:rsidRDefault="00D50053" w:rsidP="00CC2917">
      <w:pPr>
        <w:pStyle w:val="Lijstalinea"/>
      </w:pPr>
    </w:p>
    <w:p w14:paraId="734AB4D4" w14:textId="77777777" w:rsidR="00A24C4B" w:rsidRDefault="00A24C4B">
      <w:pPr>
        <w:pStyle w:val="Standard"/>
        <w:rPr>
          <w:rFonts w:hint="eastAsia"/>
        </w:rPr>
      </w:pPr>
    </w:p>
    <w:sectPr w:rsidR="00A24C4B">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5BC20" w14:textId="77777777" w:rsidR="00D544F3" w:rsidRDefault="00D544F3">
      <w:pPr>
        <w:rPr>
          <w:rFonts w:hint="eastAsia"/>
        </w:rPr>
      </w:pPr>
      <w:r>
        <w:separator/>
      </w:r>
    </w:p>
  </w:endnote>
  <w:endnote w:type="continuationSeparator" w:id="0">
    <w:p w14:paraId="76FB7540" w14:textId="77777777" w:rsidR="00D544F3" w:rsidRDefault="00D544F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ACF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Open Sans">
    <w:panose1 w:val="020B0606030504020204"/>
    <w:charset w:val="00"/>
    <w:family w:val="swiss"/>
    <w:pitch w:val="variable"/>
    <w:sig w:usb0="E00002EF" w:usb1="4000205B" w:usb2="00000028"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839D9" w14:textId="77777777" w:rsidR="00D544F3" w:rsidRDefault="00D544F3">
      <w:pPr>
        <w:rPr>
          <w:rFonts w:hint="eastAsia"/>
        </w:rPr>
      </w:pPr>
      <w:r>
        <w:rPr>
          <w:color w:val="000000"/>
        </w:rPr>
        <w:separator/>
      </w:r>
    </w:p>
  </w:footnote>
  <w:footnote w:type="continuationSeparator" w:id="0">
    <w:p w14:paraId="3EBEF24D" w14:textId="77777777" w:rsidR="00D544F3" w:rsidRDefault="00D544F3">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404F6"/>
    <w:multiLevelType w:val="hybridMultilevel"/>
    <w:tmpl w:val="6212D74A"/>
    <w:lvl w:ilvl="0" w:tplc="FFFFFFF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921862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proofState w:spelling="clean"/>
  <w:defaultTabStop w:val="709"/>
  <w:autoHyphenation/>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C4B"/>
    <w:rsid w:val="00000B94"/>
    <w:rsid w:val="0009041B"/>
    <w:rsid w:val="000C7B11"/>
    <w:rsid w:val="00104C65"/>
    <w:rsid w:val="00117BA2"/>
    <w:rsid w:val="001E4A54"/>
    <w:rsid w:val="001F1B8D"/>
    <w:rsid w:val="00224E8F"/>
    <w:rsid w:val="002A5225"/>
    <w:rsid w:val="002B5D3C"/>
    <w:rsid w:val="003370C7"/>
    <w:rsid w:val="003650BA"/>
    <w:rsid w:val="00371CBF"/>
    <w:rsid w:val="00372548"/>
    <w:rsid w:val="00373F74"/>
    <w:rsid w:val="00390C01"/>
    <w:rsid w:val="003A3D4D"/>
    <w:rsid w:val="003E3F5D"/>
    <w:rsid w:val="003F51F1"/>
    <w:rsid w:val="004316C9"/>
    <w:rsid w:val="00452F38"/>
    <w:rsid w:val="004E69C9"/>
    <w:rsid w:val="004F5725"/>
    <w:rsid w:val="00507498"/>
    <w:rsid w:val="00512506"/>
    <w:rsid w:val="00522715"/>
    <w:rsid w:val="0052455A"/>
    <w:rsid w:val="0054701D"/>
    <w:rsid w:val="00557412"/>
    <w:rsid w:val="00640D1F"/>
    <w:rsid w:val="00641155"/>
    <w:rsid w:val="006747F3"/>
    <w:rsid w:val="006846F8"/>
    <w:rsid w:val="00746F35"/>
    <w:rsid w:val="007666C7"/>
    <w:rsid w:val="007754E8"/>
    <w:rsid w:val="00791EEE"/>
    <w:rsid w:val="007D3442"/>
    <w:rsid w:val="007D368B"/>
    <w:rsid w:val="008126E2"/>
    <w:rsid w:val="0096408B"/>
    <w:rsid w:val="00997A7A"/>
    <w:rsid w:val="009B5547"/>
    <w:rsid w:val="009B6C11"/>
    <w:rsid w:val="00A24C4B"/>
    <w:rsid w:val="00AA6557"/>
    <w:rsid w:val="00B40E4C"/>
    <w:rsid w:val="00BF74DD"/>
    <w:rsid w:val="00C04E34"/>
    <w:rsid w:val="00C521A8"/>
    <w:rsid w:val="00C63048"/>
    <w:rsid w:val="00CB4322"/>
    <w:rsid w:val="00CC2609"/>
    <w:rsid w:val="00CD1D92"/>
    <w:rsid w:val="00CD2253"/>
    <w:rsid w:val="00D3645F"/>
    <w:rsid w:val="00D43EFB"/>
    <w:rsid w:val="00D50053"/>
    <w:rsid w:val="00D52EC6"/>
    <w:rsid w:val="00D544F3"/>
    <w:rsid w:val="00D61B58"/>
    <w:rsid w:val="00D76378"/>
    <w:rsid w:val="00E15741"/>
    <w:rsid w:val="00E17253"/>
    <w:rsid w:val="00E31C75"/>
    <w:rsid w:val="00E4046E"/>
    <w:rsid w:val="00E83BB0"/>
    <w:rsid w:val="00E9108E"/>
    <w:rsid w:val="00F171A9"/>
    <w:rsid w:val="00F405AA"/>
    <w:rsid w:val="00FB222E"/>
    <w:rsid w:val="00FF37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79BDA5C"/>
  <w15:docId w15:val="{A982B2D0-A31F-4447-97A1-8BF4AC4E6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3"/>
        <w:sz w:val="24"/>
        <w:szCs w:val="24"/>
        <w:lang w:val="nl-NL"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jst">
    <w:name w:val="List"/>
    <w:basedOn w:val="Textbody"/>
  </w:style>
  <w:style w:type="paragraph" w:styleId="Bijschrift">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Lijstalinea">
    <w:name w:val="List Paragraph"/>
    <w:basedOn w:val="Standaard"/>
    <w:uiPriority w:val="34"/>
    <w:qFormat/>
    <w:rsid w:val="00D50053"/>
    <w:pPr>
      <w:suppressAutoHyphens w:val="0"/>
      <w:autoSpaceDN/>
      <w:spacing w:after="160" w:line="278" w:lineRule="auto"/>
      <w:ind w:left="720"/>
      <w:contextualSpacing/>
      <w:textAlignment w:val="auto"/>
    </w:pPr>
    <w:rPr>
      <w:rFonts w:asciiTheme="minorHAnsi" w:eastAsiaTheme="minorEastAsia" w:hAnsiTheme="minorHAnsi" w:cstheme="minorBidi"/>
      <w:kern w:val="2"/>
      <w:lang w:eastAsia="nl-NL"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821</Words>
  <Characters>4520</Characters>
  <Application>Microsoft Office Word</Application>
  <DocSecurity>0</DocSecurity>
  <Lines>37</Lines>
  <Paragraphs>10</Paragraphs>
  <ScaleCrop>false</ScaleCrop>
  <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Maria Man</cp:lastModifiedBy>
  <cp:revision>11</cp:revision>
  <cp:lastPrinted>2025-06-23T14:42:00Z</cp:lastPrinted>
  <dcterms:created xsi:type="dcterms:W3CDTF">2025-06-24T18:47:00Z</dcterms:created>
  <dcterms:modified xsi:type="dcterms:W3CDTF">2025-06-25T11:19:00Z</dcterms:modified>
</cp:coreProperties>
</file>